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309" w:type="dxa"/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3402"/>
        <w:gridCol w:w="3827"/>
        <w:gridCol w:w="3686"/>
        <w:gridCol w:w="1701"/>
        <w:gridCol w:w="1270"/>
        <w:gridCol w:w="10"/>
      </w:tblGrid>
      <w:tr w:rsidR="00C97868" w:rsidRPr="00EE2258" w14:paraId="158BF5A1" w14:textId="77777777" w:rsidTr="00977B97">
        <w:trPr>
          <w:trHeight w:val="780"/>
        </w:trPr>
        <w:tc>
          <w:tcPr>
            <w:tcW w:w="15309" w:type="dxa"/>
            <w:gridSpan w:val="8"/>
            <w:hideMark/>
          </w:tcPr>
          <w:p w14:paraId="7912A9C2" w14:textId="5B7B81ED" w:rsidR="00905853" w:rsidRPr="00EE2258" w:rsidRDefault="00905853" w:rsidP="009058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</w:pPr>
            <w:r w:rsidRPr="00EE2258">
              <w:rPr>
                <w:rFonts w:ascii="Times New Roman" w:eastAsia="Times New Roman" w:hAnsi="Times New Roman" w:cs="Times New Roman"/>
                <w:sz w:val="28"/>
                <w:szCs w:val="28"/>
                <w:lang w:val="sr-Cyrl-RS" w:eastAsia="sr-Cyrl-RS"/>
              </w:rPr>
              <w:t xml:space="preserve">        </w:t>
            </w:r>
            <w:r w:rsidR="003E4B39" w:rsidRPr="00EE2258">
              <w:rPr>
                <w:rFonts w:ascii="Times New Roman" w:eastAsia="Times New Roman" w:hAnsi="Times New Roman" w:cs="Times New Roman"/>
                <w:sz w:val="28"/>
                <w:szCs w:val="28"/>
                <w:lang w:val="sr-Cyrl-RS" w:eastAsia="sr-Cyrl-RS"/>
              </w:rPr>
              <w:t xml:space="preserve">На основу </w:t>
            </w:r>
            <w:bookmarkStart w:id="0" w:name="_Hlk70968889"/>
            <w:r w:rsidR="005200E7" w:rsidRPr="00EE2258">
              <w:rPr>
                <w:rFonts w:ascii="Times New Roman" w:eastAsia="Times New Roman" w:hAnsi="Times New Roman" w:cs="Times New Roman"/>
                <w:sz w:val="28"/>
                <w:szCs w:val="28"/>
                <w:lang w:val="sr-Cyrl-RS" w:eastAsia="sr-Cyrl-RS"/>
              </w:rPr>
              <w:t>члана 20. став 1</w:t>
            </w:r>
            <w:r w:rsidR="00D85F5C" w:rsidRPr="00EE2258">
              <w:rPr>
                <w:rFonts w:ascii="Times New Roman" w:eastAsia="Times New Roman" w:hAnsi="Times New Roman" w:cs="Times New Roman"/>
                <w:sz w:val="28"/>
                <w:szCs w:val="28"/>
                <w:lang w:val="sr-Cyrl-RS" w:eastAsia="sr-Cyrl-RS"/>
              </w:rPr>
              <w:t>.</w:t>
            </w:r>
            <w:r w:rsidR="006845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sr-Cyrl-RS"/>
              </w:rPr>
              <w:t xml:space="preserve"> </w:t>
            </w:r>
            <w:r w:rsidR="0068450B">
              <w:rPr>
                <w:rFonts w:ascii="Times New Roman" w:eastAsia="Times New Roman" w:hAnsi="Times New Roman" w:cs="Times New Roman"/>
                <w:sz w:val="28"/>
                <w:szCs w:val="28"/>
                <w:lang w:val="sr-Cyrl-RS" w:eastAsia="sr-Cyrl-RS"/>
              </w:rPr>
              <w:t>и</w:t>
            </w:r>
            <w:r w:rsidR="005200E7" w:rsidRPr="00EE2258">
              <w:rPr>
                <w:rFonts w:ascii="Times New Roman" w:eastAsia="Times New Roman" w:hAnsi="Times New Roman" w:cs="Times New Roman"/>
                <w:sz w:val="28"/>
                <w:szCs w:val="28"/>
                <w:lang w:val="sr-Cyrl-RS" w:eastAsia="sr-Cyrl-RS"/>
              </w:rPr>
              <w:t xml:space="preserve"> 2.</w:t>
            </w:r>
            <w:r w:rsidR="00F762B7">
              <w:rPr>
                <w:rFonts w:ascii="Times New Roman" w:eastAsia="Times New Roman" w:hAnsi="Times New Roman" w:cs="Times New Roman"/>
                <w:sz w:val="28"/>
                <w:szCs w:val="28"/>
                <w:lang w:val="sr-Cyrl-RS" w:eastAsia="sr-Cyrl-RS"/>
              </w:rPr>
              <w:t xml:space="preserve"> </w:t>
            </w:r>
            <w:r w:rsidR="003E4B39" w:rsidRPr="00EE2258">
              <w:rPr>
                <w:rFonts w:ascii="Times New Roman" w:eastAsia="Times New Roman" w:hAnsi="Times New Roman" w:cs="Times New Roman"/>
                <w:sz w:val="28"/>
                <w:szCs w:val="28"/>
                <w:lang w:val="sr-Cyrl-RS" w:eastAsia="sr-Cyrl-RS"/>
              </w:rPr>
              <w:t xml:space="preserve">Правилника </w:t>
            </w:r>
            <w:bookmarkEnd w:id="0"/>
            <w:r w:rsidR="003E4B39" w:rsidRPr="00EE2258">
              <w:rPr>
                <w:rFonts w:ascii="Times New Roman" w:hAnsi="Times New Roman" w:cs="Times New Roman"/>
                <w:bCs/>
                <w:sz w:val="28"/>
                <w:szCs w:val="28"/>
                <w:lang w:val="sr-Cyrl-CS"/>
              </w:rPr>
              <w:t xml:space="preserve">о суфинансирању мера енергетске </w:t>
            </w:r>
            <w:r w:rsidR="003E4B39" w:rsidRPr="00EE2258"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  <w:t xml:space="preserve">санације породичних кућа, станова </w:t>
            </w:r>
            <w:r w:rsidR="00FC334B" w:rsidRPr="00EE2258"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  <w:t>путем уградње соларних панела за производњу електричне енергије за сопствене потребе и унапређење термотехничког система путем уградње</w:t>
            </w:r>
            <w:r w:rsidR="00292F4A" w:rsidRPr="00EE2258"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  <w:t xml:space="preserve"> калориметара, циркулационих пумпи, термостатских вентила и делитеља топлоте</w:t>
            </w:r>
            <w:r w:rsidR="003E4B39" w:rsidRPr="00EE2258"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  <w:t xml:space="preserve"> 01 број 110-</w:t>
            </w:r>
            <w:r w:rsidR="00F2316D" w:rsidRPr="00EE2258"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  <w:t>9</w:t>
            </w:r>
            <w:r w:rsidR="003E4B39" w:rsidRPr="00EE2258"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  <w:t>/22 од 20.04.2022. године,</w:t>
            </w:r>
            <w:r w:rsidR="00F2316D" w:rsidRPr="00EE2258"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  <w:t xml:space="preserve"> Комисија за реализацију мера енергетске санације породичних кућа и станова путем уградње соларних панела за производњу електричне енергије за сопствене потребе и унапређење термотехничког система путем уградње калориметара, циркулационих пумпи, термостатских вентила и делитеља топлоте</w:t>
            </w:r>
            <w:r w:rsidR="00280336" w:rsidRPr="00EE2258"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  <w:t xml:space="preserve"> </w:t>
            </w:r>
            <w:r w:rsidR="003E4B39" w:rsidRPr="00EE2258"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  <w:t xml:space="preserve">дана </w:t>
            </w:r>
            <w:r w:rsidR="00B66D4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02</w:t>
            </w:r>
            <w:r w:rsidR="003E4B39" w:rsidRPr="00EE2258"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  <w:t>.</w:t>
            </w:r>
            <w:r w:rsidR="00B66D4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11</w:t>
            </w:r>
            <w:bookmarkStart w:id="1" w:name="_GoBack"/>
            <w:bookmarkEnd w:id="1"/>
            <w:r w:rsidR="003E4B39" w:rsidRPr="00EE2258"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  <w:t>.2022. године</w:t>
            </w:r>
            <w:r w:rsidRPr="00EE2258"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  <w:t xml:space="preserve"> утврђује:</w:t>
            </w:r>
          </w:p>
          <w:p w14:paraId="1F5CB276" w14:textId="77777777" w:rsidR="00905853" w:rsidRPr="00EE2258" w:rsidRDefault="00905853" w:rsidP="009058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r-Cyrl-RS" w:eastAsia="sr-Cyrl-RS"/>
              </w:rPr>
            </w:pPr>
          </w:p>
          <w:p w14:paraId="5B9F0119" w14:textId="497EA2C6" w:rsidR="00D85F5C" w:rsidRDefault="00EA584B" w:rsidP="00D23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sr-Cyrl-RS" w:eastAsia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sr-Cyrl-RS" w:eastAsia="sr-Cyrl-RS"/>
              </w:rPr>
              <w:t>Конач</w:t>
            </w:r>
            <w:r w:rsidR="003E4B39" w:rsidRPr="00EE22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sr-Cyrl-RS" w:eastAsia="sr-Cyrl-RS"/>
              </w:rPr>
              <w:t xml:space="preserve">ну листу </w:t>
            </w:r>
            <w:r w:rsidR="00905853" w:rsidRPr="00EE22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sr-Cyrl-RS" w:eastAsia="sr-Cyrl-RS"/>
              </w:rPr>
              <w:t>директних корисника</w:t>
            </w:r>
          </w:p>
          <w:p w14:paraId="049CFC69" w14:textId="69862DFC" w:rsidR="000A688E" w:rsidRPr="00EE2258" w:rsidRDefault="000A688E" w:rsidP="00D23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sr-Cyrl-RS" w:eastAsia="sr-Cyrl-RS"/>
              </w:rPr>
            </w:pPr>
          </w:p>
        </w:tc>
      </w:tr>
      <w:tr w:rsidR="00C97868" w:rsidRPr="00EE2258" w14:paraId="38EDABDF" w14:textId="77777777" w:rsidTr="00164847">
        <w:trPr>
          <w:gridAfter w:val="1"/>
          <w:wAfter w:w="10" w:type="dxa"/>
          <w:trHeight w:val="402"/>
        </w:trPr>
        <w:tc>
          <w:tcPr>
            <w:tcW w:w="704" w:type="dxa"/>
            <w:hideMark/>
          </w:tcPr>
          <w:p w14:paraId="355ADEC8" w14:textId="1DD16389" w:rsidR="00C97868" w:rsidRPr="002A6CE1" w:rsidRDefault="00C97868" w:rsidP="005200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709" w:type="dxa"/>
            <w:noWrap/>
            <w:hideMark/>
          </w:tcPr>
          <w:p w14:paraId="7A216875" w14:textId="5B2CD528" w:rsidR="00C97868" w:rsidRPr="002A6CE1" w:rsidRDefault="00C37B0B" w:rsidP="005200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Р</w:t>
            </w:r>
            <w:r w:rsidR="00C97868"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.</w:t>
            </w: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 xml:space="preserve"> </w:t>
            </w:r>
            <w:r w:rsidR="00C97868"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бр</w:t>
            </w:r>
          </w:p>
        </w:tc>
        <w:tc>
          <w:tcPr>
            <w:tcW w:w="3402" w:type="dxa"/>
            <w:noWrap/>
            <w:hideMark/>
          </w:tcPr>
          <w:p w14:paraId="6EB14D7B" w14:textId="77777777" w:rsidR="00C97868" w:rsidRPr="002A6CE1" w:rsidRDefault="00C97868" w:rsidP="005200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Назив привредног субјекта</w:t>
            </w:r>
          </w:p>
        </w:tc>
        <w:tc>
          <w:tcPr>
            <w:tcW w:w="3827" w:type="dxa"/>
            <w:noWrap/>
            <w:hideMark/>
          </w:tcPr>
          <w:p w14:paraId="22F666FD" w14:textId="77777777" w:rsidR="00C97868" w:rsidRPr="002A6CE1" w:rsidRDefault="00C97868" w:rsidP="005200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Адреса</w:t>
            </w:r>
          </w:p>
        </w:tc>
        <w:tc>
          <w:tcPr>
            <w:tcW w:w="3686" w:type="dxa"/>
            <w:noWrap/>
            <w:hideMark/>
          </w:tcPr>
          <w:p w14:paraId="61D9C2C3" w14:textId="77777777" w:rsidR="00C97868" w:rsidRPr="002A6CE1" w:rsidRDefault="00C97868" w:rsidP="005200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Контакт /мејл адреса</w:t>
            </w:r>
          </w:p>
        </w:tc>
        <w:tc>
          <w:tcPr>
            <w:tcW w:w="1701" w:type="dxa"/>
            <w:noWrap/>
            <w:hideMark/>
          </w:tcPr>
          <w:p w14:paraId="7A119E49" w14:textId="6DCE3BA4" w:rsidR="00C97868" w:rsidRPr="002A6CE1" w:rsidRDefault="00C97868" w:rsidP="005200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Број телефона</w:t>
            </w:r>
          </w:p>
        </w:tc>
        <w:tc>
          <w:tcPr>
            <w:tcW w:w="1270" w:type="dxa"/>
            <w:noWrap/>
            <w:hideMark/>
          </w:tcPr>
          <w:p w14:paraId="10F2427F" w14:textId="77777777" w:rsidR="00C97868" w:rsidRPr="002A6CE1" w:rsidRDefault="00C97868" w:rsidP="005200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Број бодова</w:t>
            </w:r>
          </w:p>
        </w:tc>
      </w:tr>
      <w:tr w:rsidR="00C97868" w:rsidRPr="00EE2258" w14:paraId="142EC273" w14:textId="77777777" w:rsidTr="00164847">
        <w:trPr>
          <w:gridAfter w:val="1"/>
          <w:wAfter w:w="10" w:type="dxa"/>
          <w:trHeight w:val="265"/>
        </w:trPr>
        <w:tc>
          <w:tcPr>
            <w:tcW w:w="704" w:type="dxa"/>
            <w:vMerge w:val="restart"/>
            <w:noWrap/>
            <w:textDirection w:val="btLr"/>
            <w:hideMark/>
          </w:tcPr>
          <w:p w14:paraId="10E76A86" w14:textId="77777777" w:rsidR="00C97868" w:rsidRPr="002A6CE1" w:rsidRDefault="00C97868" w:rsidP="00C978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  <w:t>Мера 1</w:t>
            </w:r>
          </w:p>
        </w:tc>
        <w:tc>
          <w:tcPr>
            <w:tcW w:w="709" w:type="dxa"/>
            <w:noWrap/>
            <w:hideMark/>
          </w:tcPr>
          <w:p w14:paraId="18EE485C" w14:textId="77777777" w:rsidR="00C97868" w:rsidRPr="002A6CE1" w:rsidRDefault="00C97868" w:rsidP="00C978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1</w:t>
            </w:r>
          </w:p>
        </w:tc>
        <w:tc>
          <w:tcPr>
            <w:tcW w:w="3402" w:type="dxa"/>
            <w:noWrap/>
            <w:hideMark/>
          </w:tcPr>
          <w:p w14:paraId="085AB550" w14:textId="01399EDB" w:rsidR="00C97868" w:rsidRPr="00F22991" w:rsidRDefault="00365613" w:rsidP="00C97868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2A6CE1">
              <w:rPr>
                <w:rFonts w:ascii="Times New Roman" w:hAnsi="Times New Roman"/>
                <w:bCs/>
                <w:sz w:val="24"/>
                <w:szCs w:val="24"/>
              </w:rPr>
              <w:t>„МТ-Komex“</w:t>
            </w:r>
            <w:r w:rsidR="007E5744" w:rsidRPr="002A6CE1">
              <w:rPr>
                <w:rFonts w:ascii="Times New Roman" w:hAnsi="Times New Roman"/>
                <w:bCs/>
                <w:sz w:val="24"/>
                <w:szCs w:val="24"/>
              </w:rPr>
              <w:t xml:space="preserve"> d</w:t>
            </w:r>
            <w:r w:rsidR="00F2299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  <w:r w:rsidR="007E5744" w:rsidRPr="002A6CE1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F2299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  <w:r w:rsidR="007E5744" w:rsidRPr="002A6CE1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F2299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27" w:type="dxa"/>
            <w:noWrap/>
          </w:tcPr>
          <w:p w14:paraId="1AEA60E8" w14:textId="7E7E04B5" w:rsidR="00C97868" w:rsidRPr="002A6CE1" w:rsidRDefault="00C748B8" w:rsidP="00C978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Ослобођења 22б, 11090</w:t>
            </w:r>
            <w:r w:rsidR="0094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 xml:space="preserve"> </w:t>
            </w: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Раковица</w:t>
            </w:r>
          </w:p>
        </w:tc>
        <w:tc>
          <w:tcPr>
            <w:tcW w:w="3686" w:type="dxa"/>
            <w:noWrap/>
          </w:tcPr>
          <w:p w14:paraId="2C946984" w14:textId="1583145F" w:rsidR="00C97868" w:rsidRPr="002A6CE1" w:rsidRDefault="00C748B8" w:rsidP="00C97868">
            <w:pP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en-US"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en-US" w:eastAsia="sr-Latn-RS"/>
              </w:rPr>
              <w:t>milos.kostic@mt-komex.co.rs</w:t>
            </w:r>
          </w:p>
        </w:tc>
        <w:tc>
          <w:tcPr>
            <w:tcW w:w="1701" w:type="dxa"/>
            <w:noWrap/>
          </w:tcPr>
          <w:p w14:paraId="54A0C07F" w14:textId="3C5BF28F" w:rsidR="00C97868" w:rsidRPr="002A6CE1" w:rsidRDefault="00EE2258" w:rsidP="00C978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011/3564240</w:t>
            </w:r>
          </w:p>
        </w:tc>
        <w:tc>
          <w:tcPr>
            <w:tcW w:w="1270" w:type="dxa"/>
            <w:noWrap/>
            <w:hideMark/>
          </w:tcPr>
          <w:p w14:paraId="3605B648" w14:textId="27579272" w:rsidR="00C97868" w:rsidRPr="002A6CE1" w:rsidRDefault="00AA4A12" w:rsidP="00C978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88,83</w:t>
            </w:r>
          </w:p>
        </w:tc>
      </w:tr>
      <w:tr w:rsidR="00C97868" w:rsidRPr="00EE2258" w14:paraId="6C7A7ED4" w14:textId="77777777" w:rsidTr="00164847">
        <w:trPr>
          <w:gridAfter w:val="1"/>
          <w:wAfter w:w="10" w:type="dxa"/>
          <w:trHeight w:val="282"/>
        </w:trPr>
        <w:tc>
          <w:tcPr>
            <w:tcW w:w="704" w:type="dxa"/>
            <w:vMerge/>
            <w:hideMark/>
          </w:tcPr>
          <w:p w14:paraId="60E66488" w14:textId="77777777" w:rsidR="00C97868" w:rsidRPr="002A6CE1" w:rsidRDefault="00C97868" w:rsidP="00C9786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709" w:type="dxa"/>
            <w:noWrap/>
            <w:hideMark/>
          </w:tcPr>
          <w:p w14:paraId="01AB9C70" w14:textId="77777777" w:rsidR="00C97868" w:rsidRPr="002A6CE1" w:rsidRDefault="00C97868" w:rsidP="00C978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2</w:t>
            </w:r>
          </w:p>
        </w:tc>
        <w:tc>
          <w:tcPr>
            <w:tcW w:w="3402" w:type="dxa"/>
            <w:noWrap/>
            <w:hideMark/>
          </w:tcPr>
          <w:p w14:paraId="2F9D1ECC" w14:textId="7A2FE48C" w:rsidR="00C97868" w:rsidRPr="00F22991" w:rsidRDefault="00365613" w:rsidP="00C97868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2A6CE1">
              <w:rPr>
                <w:rFonts w:ascii="Times New Roman" w:hAnsi="Times New Roman"/>
                <w:bCs/>
                <w:sz w:val="24"/>
                <w:szCs w:val="24"/>
              </w:rPr>
              <w:t>„TELEFON INŽENJERING“</w:t>
            </w:r>
            <w:r w:rsidR="007E5744" w:rsidRPr="002A6CE1">
              <w:rPr>
                <w:rFonts w:ascii="Times New Roman" w:hAnsi="Times New Roman"/>
                <w:bCs/>
                <w:sz w:val="24"/>
                <w:szCs w:val="24"/>
              </w:rPr>
              <w:t xml:space="preserve"> d</w:t>
            </w:r>
            <w:r w:rsidR="00F2299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  <w:r w:rsidR="007E5744" w:rsidRPr="002A6CE1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F2299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  <w:r w:rsidR="007E5744" w:rsidRPr="002A6CE1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F2299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27" w:type="dxa"/>
            <w:noWrap/>
          </w:tcPr>
          <w:p w14:paraId="39B35519" w14:textId="6BD51DD7" w:rsidR="00C97868" w:rsidRPr="002A6CE1" w:rsidRDefault="001F6F64" w:rsidP="00C978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Угриновачки пут 22.део број 52, 11238 Земун</w:t>
            </w:r>
          </w:p>
        </w:tc>
        <w:tc>
          <w:tcPr>
            <w:tcW w:w="3686" w:type="dxa"/>
            <w:noWrap/>
          </w:tcPr>
          <w:p w14:paraId="2FD47A86" w14:textId="45568780" w:rsidR="00C97868" w:rsidRPr="002A6CE1" w:rsidRDefault="00833278" w:rsidP="00C97868">
            <w:pP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sr-Latn-RS"/>
              </w:rPr>
              <w:t>office@telefon</w:t>
            </w:r>
            <w:r w:rsidR="001F6F64" w:rsidRPr="002A6CE1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sr-Latn-RS"/>
              </w:rPr>
              <w:t>-</w:t>
            </w:r>
            <w:r w:rsidRPr="002A6CE1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sr-Latn-RS"/>
              </w:rPr>
              <w:t>inzenjering.co.rs</w:t>
            </w:r>
          </w:p>
        </w:tc>
        <w:tc>
          <w:tcPr>
            <w:tcW w:w="1701" w:type="dxa"/>
            <w:noWrap/>
          </w:tcPr>
          <w:p w14:paraId="056D2360" w14:textId="593F69A3" w:rsidR="00C97868" w:rsidRPr="002A6CE1" w:rsidRDefault="001F6F64" w:rsidP="00C978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011/3169599</w:t>
            </w:r>
          </w:p>
        </w:tc>
        <w:tc>
          <w:tcPr>
            <w:tcW w:w="1270" w:type="dxa"/>
            <w:noWrap/>
            <w:hideMark/>
          </w:tcPr>
          <w:p w14:paraId="46F2D24C" w14:textId="5D9D3296" w:rsidR="00C97868" w:rsidRPr="002A6CE1" w:rsidRDefault="00AA4A12" w:rsidP="00C978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86,31</w:t>
            </w:r>
          </w:p>
        </w:tc>
      </w:tr>
      <w:tr w:rsidR="00AA4A12" w:rsidRPr="00EE2258" w14:paraId="57E94481" w14:textId="77777777" w:rsidTr="00164847">
        <w:trPr>
          <w:gridAfter w:val="1"/>
          <w:wAfter w:w="10" w:type="dxa"/>
          <w:trHeight w:val="282"/>
        </w:trPr>
        <w:tc>
          <w:tcPr>
            <w:tcW w:w="704" w:type="dxa"/>
            <w:vMerge/>
          </w:tcPr>
          <w:p w14:paraId="6806F50B" w14:textId="77777777" w:rsidR="00AA4A12" w:rsidRPr="002A6CE1" w:rsidRDefault="00AA4A12" w:rsidP="00AA4A1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709" w:type="dxa"/>
            <w:noWrap/>
          </w:tcPr>
          <w:p w14:paraId="6DF3A373" w14:textId="14D2B467" w:rsidR="00AA4A12" w:rsidRPr="002A6CE1" w:rsidRDefault="00804F02" w:rsidP="00AA4A1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3</w:t>
            </w:r>
          </w:p>
        </w:tc>
        <w:tc>
          <w:tcPr>
            <w:tcW w:w="3402" w:type="dxa"/>
            <w:noWrap/>
          </w:tcPr>
          <w:p w14:paraId="36D267AB" w14:textId="06A0925A" w:rsidR="00AA4A12" w:rsidRPr="00F22991" w:rsidRDefault="00AA4A12" w:rsidP="00AA4A12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2A6CE1">
              <w:rPr>
                <w:rFonts w:ascii="Times New Roman" w:hAnsi="Times New Roman"/>
                <w:bCs/>
                <w:sz w:val="24"/>
                <w:szCs w:val="24"/>
              </w:rPr>
              <w:t>„Green Watt Innovations“</w:t>
            </w:r>
            <w:r w:rsidR="001456B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1456B5" w:rsidRPr="002A6CE1">
              <w:rPr>
                <w:rFonts w:ascii="Times New Roman" w:hAnsi="Times New Roman"/>
                <w:bCs/>
                <w:sz w:val="24"/>
                <w:szCs w:val="24"/>
              </w:rPr>
              <w:t>d</w:t>
            </w:r>
            <w:r w:rsidR="00F2299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  <w:r w:rsidR="001456B5" w:rsidRPr="002A6CE1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F2299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  <w:r w:rsidR="001456B5" w:rsidRPr="002A6CE1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F2299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27" w:type="dxa"/>
            <w:noWrap/>
          </w:tcPr>
          <w:p w14:paraId="40DFCC62" w14:textId="34BDEED0" w:rsidR="00AA4A12" w:rsidRPr="00905C71" w:rsidRDefault="00905C71" w:rsidP="00AA4A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Панчевачки пут 86, 11210 Београд</w:t>
            </w:r>
          </w:p>
        </w:tc>
        <w:tc>
          <w:tcPr>
            <w:tcW w:w="3686" w:type="dxa"/>
            <w:noWrap/>
          </w:tcPr>
          <w:p w14:paraId="64B0AD75" w14:textId="0538B35E" w:rsidR="00AA4A12" w:rsidRPr="00905C71" w:rsidRDefault="001456B5" w:rsidP="00AA4A12">
            <w:pP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sr-Latn-RS"/>
              </w:rPr>
            </w:pPr>
            <w:r w:rsidRPr="00905C71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sr-Latn-RS"/>
              </w:rPr>
              <w:t>info@</w:t>
            </w:r>
            <w:r w:rsidR="00905C71" w:rsidRPr="00905C71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sr-Latn-RS"/>
              </w:rPr>
              <w:t>greenwatt.rs</w:t>
            </w:r>
          </w:p>
        </w:tc>
        <w:tc>
          <w:tcPr>
            <w:tcW w:w="1701" w:type="dxa"/>
            <w:noWrap/>
          </w:tcPr>
          <w:p w14:paraId="68FB43E2" w14:textId="1736079B" w:rsidR="00AA4A12" w:rsidRPr="00905C71" w:rsidRDefault="00905C71" w:rsidP="00AA4A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011/6248275</w:t>
            </w:r>
          </w:p>
        </w:tc>
        <w:tc>
          <w:tcPr>
            <w:tcW w:w="1270" w:type="dxa"/>
            <w:noWrap/>
          </w:tcPr>
          <w:p w14:paraId="0A6821E7" w14:textId="2ED734EF" w:rsidR="00AA4A12" w:rsidRPr="002A6CE1" w:rsidRDefault="00AA4A12" w:rsidP="00AA4A1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85,00</w:t>
            </w:r>
          </w:p>
        </w:tc>
      </w:tr>
      <w:tr w:rsidR="00AA4A12" w:rsidRPr="00EE2258" w14:paraId="16B78128" w14:textId="77777777" w:rsidTr="00164847">
        <w:trPr>
          <w:gridAfter w:val="1"/>
          <w:wAfter w:w="10" w:type="dxa"/>
          <w:trHeight w:val="192"/>
        </w:trPr>
        <w:tc>
          <w:tcPr>
            <w:tcW w:w="704" w:type="dxa"/>
            <w:vMerge/>
            <w:hideMark/>
          </w:tcPr>
          <w:p w14:paraId="32608753" w14:textId="77777777" w:rsidR="00AA4A12" w:rsidRPr="002A6CE1" w:rsidRDefault="00AA4A12" w:rsidP="00AA4A1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709" w:type="dxa"/>
            <w:noWrap/>
            <w:hideMark/>
          </w:tcPr>
          <w:p w14:paraId="3C343BD1" w14:textId="55EC2F2E" w:rsidR="00AA4A12" w:rsidRPr="002A6CE1" w:rsidRDefault="00804F02" w:rsidP="00AA4A1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4</w:t>
            </w:r>
          </w:p>
        </w:tc>
        <w:tc>
          <w:tcPr>
            <w:tcW w:w="3402" w:type="dxa"/>
            <w:noWrap/>
            <w:hideMark/>
          </w:tcPr>
          <w:p w14:paraId="3AE79166" w14:textId="105D072E" w:rsidR="00AA4A12" w:rsidRPr="00834EB5" w:rsidRDefault="00AA4A12" w:rsidP="00AA4A12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2A6CE1">
              <w:rPr>
                <w:rFonts w:ascii="Times New Roman" w:hAnsi="Times New Roman"/>
                <w:bCs/>
                <w:sz w:val="24"/>
                <w:szCs w:val="24"/>
              </w:rPr>
              <w:t>„GREEN WORLD PHOTOVOLTAIK“</w:t>
            </w:r>
            <w:r w:rsidR="002A6CE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1456B5" w:rsidRPr="002A6CE1">
              <w:rPr>
                <w:rFonts w:ascii="Times New Roman" w:hAnsi="Times New Roman"/>
                <w:bCs/>
                <w:sz w:val="24"/>
                <w:szCs w:val="24"/>
              </w:rPr>
              <w:t>d</w:t>
            </w:r>
            <w:r w:rsidR="00834EB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  <w:r w:rsidR="001456B5" w:rsidRPr="002A6CE1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834EB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  <w:r w:rsidR="001456B5" w:rsidRPr="002A6CE1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834EB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27" w:type="dxa"/>
            <w:noWrap/>
          </w:tcPr>
          <w:p w14:paraId="60C1D30A" w14:textId="741A06A8" w:rsidR="00AA4A12" w:rsidRPr="002A6CE1" w:rsidRDefault="002A6CE1" w:rsidP="00AA4A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19.Октобра 68</w:t>
            </w:r>
            <w:r w:rsidR="00A22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, 34</w:t>
            </w:r>
            <w:r w:rsidR="0014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000</w:t>
            </w:r>
            <w:r w:rsidR="00A22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 xml:space="preserve"> Крагујевац</w:t>
            </w:r>
          </w:p>
        </w:tc>
        <w:tc>
          <w:tcPr>
            <w:tcW w:w="3686" w:type="dxa"/>
            <w:noWrap/>
          </w:tcPr>
          <w:p w14:paraId="06CA106F" w14:textId="2125267D" w:rsidR="00AA4A12" w:rsidRPr="00A22C40" w:rsidRDefault="00274B28" w:rsidP="00AA4A12">
            <w:pP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en-US" w:eastAsia="sr-Latn-RS"/>
              </w:rPr>
            </w:pPr>
            <w: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sr-Latn-RS"/>
              </w:rPr>
              <w:t>info</w:t>
            </w:r>
            <w:r w:rsidR="00A22C40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en-US" w:eastAsia="sr-Latn-RS"/>
              </w:rPr>
              <w:t>@greenworld-pv</w:t>
            </w:r>
            <w: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en-US" w:eastAsia="sr-Latn-RS"/>
              </w:rPr>
              <w:t>.com</w:t>
            </w:r>
          </w:p>
        </w:tc>
        <w:tc>
          <w:tcPr>
            <w:tcW w:w="1701" w:type="dxa"/>
            <w:noWrap/>
          </w:tcPr>
          <w:p w14:paraId="10E53816" w14:textId="619621F0" w:rsidR="00AA4A12" w:rsidRPr="002A6CE1" w:rsidRDefault="00A22C40" w:rsidP="00AA4A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063/8868404</w:t>
            </w:r>
          </w:p>
        </w:tc>
        <w:tc>
          <w:tcPr>
            <w:tcW w:w="1270" w:type="dxa"/>
            <w:noWrap/>
            <w:hideMark/>
          </w:tcPr>
          <w:p w14:paraId="44A55B97" w14:textId="46420925" w:rsidR="00AA4A12" w:rsidRPr="00164847" w:rsidRDefault="00164847" w:rsidP="00AA4A1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84,76</w:t>
            </w:r>
          </w:p>
        </w:tc>
      </w:tr>
      <w:tr w:rsidR="00AA4A12" w:rsidRPr="00EE2258" w14:paraId="272A386B" w14:textId="77777777" w:rsidTr="00164847">
        <w:trPr>
          <w:gridAfter w:val="1"/>
          <w:wAfter w:w="10" w:type="dxa"/>
          <w:trHeight w:val="269"/>
        </w:trPr>
        <w:tc>
          <w:tcPr>
            <w:tcW w:w="704" w:type="dxa"/>
            <w:vMerge/>
            <w:hideMark/>
          </w:tcPr>
          <w:p w14:paraId="18E29215" w14:textId="77777777" w:rsidR="00AA4A12" w:rsidRPr="002A6CE1" w:rsidRDefault="00AA4A12" w:rsidP="00AA4A1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709" w:type="dxa"/>
            <w:noWrap/>
            <w:hideMark/>
          </w:tcPr>
          <w:p w14:paraId="470AEC19" w14:textId="490FB894" w:rsidR="00AA4A12" w:rsidRPr="002A6CE1" w:rsidRDefault="00804F02" w:rsidP="00AA4A1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2A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5</w:t>
            </w:r>
          </w:p>
        </w:tc>
        <w:tc>
          <w:tcPr>
            <w:tcW w:w="3402" w:type="dxa"/>
            <w:noWrap/>
            <w:hideMark/>
          </w:tcPr>
          <w:p w14:paraId="091044F7" w14:textId="247DC3FB" w:rsidR="00AA4A12" w:rsidRPr="00834EB5" w:rsidRDefault="00AA4A12" w:rsidP="00AA4A12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2A6CE1">
              <w:rPr>
                <w:rFonts w:ascii="Times New Roman" w:hAnsi="Times New Roman"/>
                <w:bCs/>
                <w:sz w:val="24"/>
                <w:szCs w:val="24"/>
              </w:rPr>
              <w:t>„RD SOLAR SISTEM“</w:t>
            </w:r>
            <w:r w:rsidR="001456B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1456B5" w:rsidRPr="002A6CE1">
              <w:rPr>
                <w:rFonts w:ascii="Times New Roman" w:hAnsi="Times New Roman"/>
                <w:bCs/>
                <w:sz w:val="24"/>
                <w:szCs w:val="24"/>
              </w:rPr>
              <w:t>d</w:t>
            </w:r>
            <w:r w:rsidR="00834EB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  <w:r w:rsidR="001456B5" w:rsidRPr="002A6CE1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834EB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  <w:r w:rsidR="001456B5" w:rsidRPr="002A6CE1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834EB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27" w:type="dxa"/>
            <w:noWrap/>
          </w:tcPr>
          <w:p w14:paraId="50326EF4" w14:textId="1C4CB4F4" w:rsidR="00AA4A12" w:rsidRPr="00274B28" w:rsidRDefault="001456B5" w:rsidP="00AA4A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Солунска 21а, 34000 Крагујевац</w:t>
            </w:r>
          </w:p>
        </w:tc>
        <w:tc>
          <w:tcPr>
            <w:tcW w:w="3686" w:type="dxa"/>
            <w:noWrap/>
          </w:tcPr>
          <w:p w14:paraId="39D75B76" w14:textId="7392DD1A" w:rsidR="00AA4A12" w:rsidRPr="002A6CE1" w:rsidRDefault="00274B28" w:rsidP="00AA4A12">
            <w:pP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sr-Latn-RS"/>
              </w:rPr>
              <w:t>office@rdsolar.rs</w:t>
            </w:r>
          </w:p>
        </w:tc>
        <w:tc>
          <w:tcPr>
            <w:tcW w:w="1701" w:type="dxa"/>
            <w:noWrap/>
          </w:tcPr>
          <w:p w14:paraId="15DC8906" w14:textId="0720712F" w:rsidR="00AA4A12" w:rsidRPr="002A6CE1" w:rsidRDefault="00274B28" w:rsidP="00AA4A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034/326529</w:t>
            </w:r>
          </w:p>
        </w:tc>
        <w:tc>
          <w:tcPr>
            <w:tcW w:w="1270" w:type="dxa"/>
            <w:noWrap/>
            <w:hideMark/>
          </w:tcPr>
          <w:p w14:paraId="488165C6" w14:textId="03DD9DBF" w:rsidR="00AA4A12" w:rsidRPr="00164847" w:rsidRDefault="00164847" w:rsidP="00AA4A1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82,43</w:t>
            </w:r>
          </w:p>
        </w:tc>
      </w:tr>
      <w:tr w:rsidR="00AA4A12" w:rsidRPr="00EE2258" w14:paraId="281D33C5" w14:textId="77777777" w:rsidTr="00977B97">
        <w:trPr>
          <w:trHeight w:val="435"/>
        </w:trPr>
        <w:tc>
          <w:tcPr>
            <w:tcW w:w="15309" w:type="dxa"/>
            <w:gridSpan w:val="8"/>
            <w:hideMark/>
          </w:tcPr>
          <w:p w14:paraId="6D7A3D68" w14:textId="3ADDCF04" w:rsidR="00AA4A12" w:rsidRPr="00EE2258" w:rsidRDefault="00AA4A12" w:rsidP="00AA4A1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</w:pPr>
            <w:r w:rsidRPr="00EE2258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Мера 1</w:t>
            </w:r>
            <w:r w:rsidRPr="00EE2258"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  <w:t>-Набавка и уградња соларних панела, инвертера и пратеће инсталације за породичне куће за производњу електричне енергије за сопствене потребе, уградња двосмерног мерног уређаја за мерење предате и примљене електричне енергије, и израда неопходне техничке документације и извештаја извођача радова на уградњи соларних панела и пратеће инсталације за производњу електричне енергије као и извештаја о уградњи мерног места који су у складу са законом неопходни приликом прикључења на дистрибутивни систем.</w:t>
            </w:r>
          </w:p>
          <w:p w14:paraId="0592B2B3" w14:textId="77777777" w:rsidR="00AA4A12" w:rsidRPr="00EE2258" w:rsidRDefault="00AA4A12" w:rsidP="00AA4A1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</w:pPr>
          </w:p>
          <w:p w14:paraId="34FEA56E" w14:textId="79CAA072" w:rsidR="00AA4A12" w:rsidRPr="00EE2258" w:rsidRDefault="00AA4A12" w:rsidP="00AA4A12">
            <w:pPr>
              <w:rPr>
                <w:rFonts w:ascii="Times New Roman" w:hAnsi="Times New Roman" w:cs="Times New Roman"/>
                <w:bCs/>
                <w:sz w:val="28"/>
                <w:szCs w:val="28"/>
                <w:lang w:val="sr-Cyrl-RS"/>
              </w:rPr>
            </w:pPr>
          </w:p>
        </w:tc>
      </w:tr>
    </w:tbl>
    <w:p w14:paraId="41D36CD2" w14:textId="77777777" w:rsidR="00D85F5C" w:rsidRDefault="00D85F5C" w:rsidP="0036423D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lang w:val="sr-Cyrl-CS"/>
        </w:rPr>
      </w:pPr>
    </w:p>
    <w:p w14:paraId="7497B1DF" w14:textId="77777777" w:rsidR="00D85F5C" w:rsidRDefault="00D85F5C" w:rsidP="00351D08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</w:p>
    <w:p w14:paraId="2DAF69E9" w14:textId="5571CDD7" w:rsidR="0036423D" w:rsidRPr="00351D08" w:rsidRDefault="0036423D" w:rsidP="00833278">
      <w:pPr>
        <w:spacing w:after="0" w:line="240" w:lineRule="auto"/>
        <w:jc w:val="both"/>
        <w:rPr>
          <w:rFonts w:ascii="Times New Roman" w:hAnsi="Times New Roman" w:cs="Times New Roman"/>
          <w:bCs/>
          <w:lang w:val="sr-Cyrl-RS"/>
        </w:rPr>
      </w:pPr>
      <w:r w:rsidRPr="00351D08">
        <w:rPr>
          <w:rFonts w:ascii="Times New Roman" w:hAnsi="Times New Roman" w:cs="Times New Roman"/>
          <w:bCs/>
          <w:lang w:val="sr-Cyrl-RS"/>
        </w:rPr>
        <w:t>Учесници Јавног позива имају право увида у поднете пријаве и приложену документацију по утврђивању прелиминарне листе директних корисника, у року од три  дана од дана објављивања листе.</w:t>
      </w:r>
    </w:p>
    <w:p w14:paraId="7D7ACC60" w14:textId="4DBE5F28" w:rsidR="00345784" w:rsidRPr="00351D08" w:rsidRDefault="0036423D" w:rsidP="00833278">
      <w:pPr>
        <w:spacing w:after="0" w:line="240" w:lineRule="auto"/>
        <w:jc w:val="both"/>
        <w:rPr>
          <w:rFonts w:ascii="Times New Roman" w:hAnsi="Times New Roman" w:cs="Times New Roman"/>
          <w:bCs/>
          <w:lang w:val="sr-Cyrl-RS"/>
        </w:rPr>
      </w:pPr>
      <w:r w:rsidRPr="00351D08">
        <w:rPr>
          <w:rFonts w:ascii="Times New Roman" w:hAnsi="Times New Roman" w:cs="Times New Roman"/>
          <w:bCs/>
          <w:lang w:val="sr-Cyrl-RS"/>
        </w:rPr>
        <w:t>На прелиминарну листу директних корисника учесници конкурса имају право приговора Комисији у року од осам дана од дана њеног објављивања.</w:t>
      </w:r>
    </w:p>
    <w:p w14:paraId="1B5562DE" w14:textId="49F866A7" w:rsidR="0036423D" w:rsidRPr="00351D08" w:rsidRDefault="0036423D" w:rsidP="0036423D">
      <w:pPr>
        <w:ind w:firstLine="612"/>
        <w:jc w:val="both"/>
        <w:rPr>
          <w:rFonts w:ascii="Times New Roman" w:eastAsia="Times New Roman" w:hAnsi="Times New Roman" w:cs="Times New Roman"/>
          <w:lang w:val="sr-Cyrl-CS"/>
        </w:rPr>
      </w:pPr>
    </w:p>
    <w:p w14:paraId="777B1DA3" w14:textId="7DFA1324" w:rsidR="00D85F5C" w:rsidRPr="00EE2258" w:rsidRDefault="00133DD8" w:rsidP="00133DD8">
      <w:pPr>
        <w:ind w:firstLine="612"/>
        <w:jc w:val="center"/>
        <w:rPr>
          <w:rFonts w:ascii="Times New Roman" w:eastAsia="Times New Roman" w:hAnsi="Times New Roman" w:cs="Times New Roman"/>
          <w:sz w:val="28"/>
          <w:szCs w:val="28"/>
          <w:lang w:val="sr-Cyrl-RS" w:eastAsia="sr-Cyrl-RS"/>
        </w:rPr>
      </w:pPr>
      <w:r w:rsidRPr="00EE2258">
        <w:rPr>
          <w:rFonts w:ascii="Times New Roman" w:eastAsia="Times New Roman" w:hAnsi="Times New Roman" w:cs="Times New Roman"/>
          <w:sz w:val="28"/>
          <w:szCs w:val="28"/>
          <w:lang w:val="sr-Cyrl-RS" w:eastAsia="sr-Cyrl-RS"/>
        </w:rPr>
        <w:t xml:space="preserve">                                                                                                                                         </w:t>
      </w:r>
    </w:p>
    <w:p w14:paraId="583540E1" w14:textId="7A8FBE0E" w:rsidR="005C149C" w:rsidRPr="00EE2258" w:rsidRDefault="00133DD8" w:rsidP="00D85F5C">
      <w:pPr>
        <w:ind w:left="7080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EE2258">
        <w:rPr>
          <w:rFonts w:ascii="Times New Roman" w:eastAsia="Times New Roman" w:hAnsi="Times New Roman" w:cs="Times New Roman"/>
          <w:sz w:val="28"/>
          <w:szCs w:val="28"/>
          <w:lang w:val="sr-Cyrl-RS" w:eastAsia="sr-Cyrl-RS"/>
        </w:rPr>
        <w:t xml:space="preserve">                     КОМИСИЈА</w:t>
      </w:r>
    </w:p>
    <w:sectPr w:rsidR="005C149C" w:rsidRPr="00EE2258" w:rsidSect="00977B97">
      <w:headerReference w:type="default" r:id="rId7"/>
      <w:pgSz w:w="16838" w:h="11906" w:orient="landscape" w:code="9"/>
      <w:pgMar w:top="510" w:right="357" w:bottom="306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BF179" w14:textId="77777777" w:rsidR="00AF7CAB" w:rsidRDefault="00AF7CAB" w:rsidP="009546EF">
      <w:pPr>
        <w:spacing w:after="0" w:line="240" w:lineRule="auto"/>
      </w:pPr>
      <w:r>
        <w:separator/>
      </w:r>
    </w:p>
  </w:endnote>
  <w:endnote w:type="continuationSeparator" w:id="0">
    <w:p w14:paraId="52BEF65E" w14:textId="77777777" w:rsidR="00AF7CAB" w:rsidRDefault="00AF7CAB" w:rsidP="0095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DBCCA" w14:textId="77777777" w:rsidR="00AF7CAB" w:rsidRDefault="00AF7CAB" w:rsidP="009546EF">
      <w:pPr>
        <w:spacing w:after="0" w:line="240" w:lineRule="auto"/>
      </w:pPr>
      <w:r>
        <w:separator/>
      </w:r>
    </w:p>
  </w:footnote>
  <w:footnote w:type="continuationSeparator" w:id="0">
    <w:p w14:paraId="247776A8" w14:textId="77777777" w:rsidR="00AF7CAB" w:rsidRDefault="00AF7CAB" w:rsidP="0095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3F93F" w14:textId="2E0564AD" w:rsidR="00E74F88" w:rsidRDefault="00E74F88">
    <w:pPr>
      <w:pStyle w:val="Header"/>
      <w:rPr>
        <w:sz w:val="28"/>
        <w:szCs w:val="28"/>
        <w:lang w:val="sr-Cyrl-RS"/>
      </w:rPr>
    </w:pPr>
    <w:r>
      <w:ptab w:relativeTo="margin" w:alignment="center" w:leader="none"/>
    </w:r>
    <w:r w:rsidR="00280CF9">
      <w:rPr>
        <w:sz w:val="28"/>
        <w:szCs w:val="28"/>
        <w:lang w:val="sr-Cyrl-RS"/>
      </w:rPr>
      <w:t xml:space="preserve">                                                                                                                                                                                                              </w:t>
    </w:r>
    <w:r w:rsidR="0023039C">
      <w:rPr>
        <w:sz w:val="28"/>
        <w:szCs w:val="28"/>
        <w:lang w:val="sr-Cyrl-RS"/>
      </w:rPr>
      <w:t xml:space="preserve">    </w:t>
    </w:r>
    <w:r w:rsidR="00280CF9">
      <w:rPr>
        <w:sz w:val="28"/>
        <w:szCs w:val="28"/>
        <w:lang w:val="sr-Cyrl-RS"/>
      </w:rPr>
      <w:t xml:space="preserve"> </w:t>
    </w:r>
    <w:r w:rsidRPr="00280CF9">
      <w:rPr>
        <w:sz w:val="28"/>
        <w:szCs w:val="28"/>
        <w:lang w:val="sr-Cyrl-RS"/>
      </w:rPr>
      <w:t>П</w:t>
    </w:r>
    <w:r w:rsidR="00280CF9">
      <w:rPr>
        <w:sz w:val="28"/>
        <w:szCs w:val="28"/>
        <w:lang w:val="sr-Cyrl-RS"/>
      </w:rPr>
      <w:t>РИЛОГ</w:t>
    </w:r>
    <w:r w:rsidRPr="00280CF9">
      <w:rPr>
        <w:sz w:val="28"/>
        <w:szCs w:val="28"/>
        <w:lang w:val="sr-Cyrl-RS"/>
      </w:rPr>
      <w:t xml:space="preserve"> 2</w:t>
    </w:r>
  </w:p>
  <w:p w14:paraId="48A851C8" w14:textId="77777777" w:rsidR="00280CF9" w:rsidRPr="00280CF9" w:rsidRDefault="00280CF9">
    <w:pPr>
      <w:pStyle w:val="Header"/>
      <w:rPr>
        <w:sz w:val="28"/>
        <w:szCs w:val="28"/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868"/>
    <w:rsid w:val="00060B27"/>
    <w:rsid w:val="000A688E"/>
    <w:rsid w:val="000B7529"/>
    <w:rsid w:val="00111BA4"/>
    <w:rsid w:val="00133DD8"/>
    <w:rsid w:val="001456B5"/>
    <w:rsid w:val="00164847"/>
    <w:rsid w:val="001F6F64"/>
    <w:rsid w:val="00200270"/>
    <w:rsid w:val="0023039C"/>
    <w:rsid w:val="002370B9"/>
    <w:rsid w:val="00274B28"/>
    <w:rsid w:val="00280336"/>
    <w:rsid w:val="00280CF9"/>
    <w:rsid w:val="00292F4A"/>
    <w:rsid w:val="002A6CE1"/>
    <w:rsid w:val="002D3E3C"/>
    <w:rsid w:val="00340DB0"/>
    <w:rsid w:val="00345784"/>
    <w:rsid w:val="00351D08"/>
    <w:rsid w:val="0036423D"/>
    <w:rsid w:val="00365613"/>
    <w:rsid w:val="00386F29"/>
    <w:rsid w:val="00396632"/>
    <w:rsid w:val="003A5A1B"/>
    <w:rsid w:val="003E4B39"/>
    <w:rsid w:val="005071C1"/>
    <w:rsid w:val="00507928"/>
    <w:rsid w:val="005200E7"/>
    <w:rsid w:val="005C149C"/>
    <w:rsid w:val="006300C1"/>
    <w:rsid w:val="00681C0B"/>
    <w:rsid w:val="0068450B"/>
    <w:rsid w:val="006A0C0A"/>
    <w:rsid w:val="006A5C2C"/>
    <w:rsid w:val="00711CAD"/>
    <w:rsid w:val="007650DC"/>
    <w:rsid w:val="007E5744"/>
    <w:rsid w:val="00804F02"/>
    <w:rsid w:val="00833278"/>
    <w:rsid w:val="00834EB5"/>
    <w:rsid w:val="00844A37"/>
    <w:rsid w:val="00850E09"/>
    <w:rsid w:val="00905853"/>
    <w:rsid w:val="00905C71"/>
    <w:rsid w:val="00941F1D"/>
    <w:rsid w:val="00945EE8"/>
    <w:rsid w:val="00947A59"/>
    <w:rsid w:val="009546EF"/>
    <w:rsid w:val="00977B97"/>
    <w:rsid w:val="00A22C40"/>
    <w:rsid w:val="00AA4A12"/>
    <w:rsid w:val="00AF7CAB"/>
    <w:rsid w:val="00B66D48"/>
    <w:rsid w:val="00C14FBB"/>
    <w:rsid w:val="00C37B0B"/>
    <w:rsid w:val="00C56285"/>
    <w:rsid w:val="00C748B8"/>
    <w:rsid w:val="00C97868"/>
    <w:rsid w:val="00CC69F6"/>
    <w:rsid w:val="00D2398B"/>
    <w:rsid w:val="00D3368C"/>
    <w:rsid w:val="00D33F05"/>
    <w:rsid w:val="00D56990"/>
    <w:rsid w:val="00D85F5C"/>
    <w:rsid w:val="00D930DD"/>
    <w:rsid w:val="00E20C04"/>
    <w:rsid w:val="00E74F88"/>
    <w:rsid w:val="00EA41D5"/>
    <w:rsid w:val="00EA584B"/>
    <w:rsid w:val="00EB3847"/>
    <w:rsid w:val="00EE2258"/>
    <w:rsid w:val="00F22991"/>
    <w:rsid w:val="00F2316D"/>
    <w:rsid w:val="00F24645"/>
    <w:rsid w:val="00F35D94"/>
    <w:rsid w:val="00F75D7B"/>
    <w:rsid w:val="00F762B7"/>
    <w:rsid w:val="00FC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0A333"/>
  <w15:chartTrackingRefBased/>
  <w15:docId w15:val="{FA1B11AA-B569-4A44-9E3E-47E0C502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7868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46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6EF"/>
  </w:style>
  <w:style w:type="paragraph" w:styleId="Footer">
    <w:name w:val="footer"/>
    <w:basedOn w:val="Normal"/>
    <w:link w:val="FooterChar"/>
    <w:uiPriority w:val="99"/>
    <w:unhideWhenUsed/>
    <w:rsid w:val="009546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6EF"/>
  </w:style>
  <w:style w:type="table" w:styleId="TableGrid">
    <w:name w:val="Table Grid"/>
    <w:basedOn w:val="TableNormal"/>
    <w:uiPriority w:val="39"/>
    <w:rsid w:val="00977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EA4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9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4E6F4-FCBB-4C7A-8D29-BDF942DBD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user</cp:lastModifiedBy>
  <cp:revision>4</cp:revision>
  <cp:lastPrinted>2022-10-24T06:50:00Z</cp:lastPrinted>
  <dcterms:created xsi:type="dcterms:W3CDTF">2022-10-25T11:06:00Z</dcterms:created>
  <dcterms:modified xsi:type="dcterms:W3CDTF">2022-11-14T08:51:00Z</dcterms:modified>
</cp:coreProperties>
</file>